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A919D" w14:textId="733607A4" w:rsidR="00E74861" w:rsidRDefault="00F36BF7" w:rsidP="004F0C57">
      <w:pPr>
        <w:jc w:val="right"/>
      </w:pPr>
      <w:r>
        <w:rPr>
          <w:rFonts w:hint="eastAsia"/>
        </w:rPr>
        <w:t xml:space="preserve">年　　</w:t>
      </w:r>
      <w:r w:rsidR="00526850">
        <w:rPr>
          <w:rFonts w:hint="eastAsia"/>
        </w:rPr>
        <w:t xml:space="preserve">　</w:t>
      </w:r>
      <w:r>
        <w:rPr>
          <w:rFonts w:hint="eastAsia"/>
        </w:rPr>
        <w:t>月　　　日</w:t>
      </w:r>
    </w:p>
    <w:p w14:paraId="6DD100C2" w14:textId="77777777" w:rsidR="007A7E15" w:rsidRDefault="007A7E15" w:rsidP="004F0C57">
      <w:pPr>
        <w:jc w:val="right"/>
      </w:pPr>
    </w:p>
    <w:p w14:paraId="061712AF" w14:textId="47B8B057" w:rsidR="00F36BF7" w:rsidRDefault="009D3C2B">
      <w:r w:rsidRPr="009D3C2B">
        <w:rPr>
          <w:rFonts w:hint="eastAsia"/>
        </w:rPr>
        <w:t>アルコピアひまわり園実行委員会（くぐの夏のイベント協議会）</w:t>
      </w:r>
      <w:r w:rsidR="00F36BF7">
        <w:rPr>
          <w:rFonts w:hint="eastAsia"/>
        </w:rPr>
        <w:t xml:space="preserve">　様</w:t>
      </w:r>
    </w:p>
    <w:p w14:paraId="3E346EF5" w14:textId="77777777" w:rsidR="00F36BF7" w:rsidRDefault="00F36BF7"/>
    <w:p w14:paraId="7C918D5C" w14:textId="77777777" w:rsidR="00F36BF7" w:rsidRPr="004F0C57" w:rsidRDefault="00F36BF7" w:rsidP="004F0C57">
      <w:pPr>
        <w:jc w:val="center"/>
        <w:rPr>
          <w:b/>
          <w:spacing w:val="200"/>
          <w:sz w:val="28"/>
          <w:u w:val="single"/>
        </w:rPr>
      </w:pPr>
      <w:r w:rsidRPr="004F0C57">
        <w:rPr>
          <w:rFonts w:hint="eastAsia"/>
          <w:b/>
          <w:spacing w:val="200"/>
          <w:sz w:val="28"/>
          <w:u w:val="single"/>
        </w:rPr>
        <w:t>出店申込書</w:t>
      </w:r>
    </w:p>
    <w:p w14:paraId="76E8F2E3" w14:textId="77777777" w:rsidR="00F36BF7" w:rsidRDefault="00F36BF7"/>
    <w:p w14:paraId="61BAE107" w14:textId="4CABDF39" w:rsidR="00F36BF7" w:rsidRDefault="00526850" w:rsidP="004F0C57">
      <w:pPr>
        <w:ind w:firstLineChars="100" w:firstLine="210"/>
      </w:pPr>
      <w:r>
        <w:rPr>
          <w:rFonts w:hint="eastAsia"/>
        </w:rPr>
        <w:t>令和</w:t>
      </w:r>
      <w:r w:rsidR="00944028">
        <w:rPr>
          <w:rFonts w:hint="eastAsia"/>
        </w:rPr>
        <w:t>6</w:t>
      </w:r>
      <w:r>
        <w:rPr>
          <w:rFonts w:hint="eastAsia"/>
        </w:rPr>
        <w:t>年</w:t>
      </w:r>
      <w:r w:rsidR="009D3C2B" w:rsidRPr="009D3C2B">
        <w:rPr>
          <w:rFonts w:hint="eastAsia"/>
        </w:rPr>
        <w:t>8月3日（土）～８月１8日（日）</w:t>
      </w:r>
      <w:r w:rsidR="00F36BF7">
        <w:rPr>
          <w:rFonts w:hint="eastAsia"/>
        </w:rPr>
        <w:t>に開催される「</w:t>
      </w:r>
      <w:r w:rsidR="009D3C2B" w:rsidRPr="009D3C2B">
        <w:rPr>
          <w:rFonts w:hint="eastAsia"/>
        </w:rPr>
        <w:t>令和6年度「アルコピアひまわり園」</w:t>
      </w:r>
      <w:r w:rsidR="00F36BF7">
        <w:rPr>
          <w:rFonts w:hint="eastAsia"/>
        </w:rPr>
        <w:t>」に出店</w:t>
      </w:r>
      <w:r w:rsidR="00C953BB">
        <w:rPr>
          <w:rFonts w:hint="eastAsia"/>
        </w:rPr>
        <w:t>を</w:t>
      </w:r>
      <w:r w:rsidR="00F36BF7">
        <w:rPr>
          <w:rFonts w:hint="eastAsia"/>
        </w:rPr>
        <w:t>申し込みます。</w:t>
      </w:r>
    </w:p>
    <w:p w14:paraId="5957BF67" w14:textId="77777777" w:rsidR="00F36BF7" w:rsidRDefault="00F36BF7"/>
    <w:p w14:paraId="1656C7E9" w14:textId="77777777" w:rsidR="00F36BF7" w:rsidRDefault="00F36BF7">
      <w:r>
        <w:rPr>
          <w:rFonts w:hint="eastAsia"/>
        </w:rPr>
        <w:t>（申請者）</w:t>
      </w:r>
    </w:p>
    <w:tbl>
      <w:tblPr>
        <w:tblStyle w:val="a3"/>
        <w:tblW w:w="0" w:type="auto"/>
        <w:tblLook w:val="04A0" w:firstRow="1" w:lastRow="0" w:firstColumn="1" w:lastColumn="0" w:noHBand="0" w:noVBand="1"/>
      </w:tblPr>
      <w:tblGrid>
        <w:gridCol w:w="2405"/>
        <w:gridCol w:w="992"/>
        <w:gridCol w:w="1699"/>
        <w:gridCol w:w="853"/>
        <w:gridCol w:w="2545"/>
      </w:tblGrid>
      <w:tr w:rsidR="00F36BF7" w14:paraId="52CCED72" w14:textId="77777777" w:rsidTr="00526850">
        <w:trPr>
          <w:trHeight w:hRule="exact" w:val="680"/>
        </w:trPr>
        <w:tc>
          <w:tcPr>
            <w:tcW w:w="3397" w:type="dxa"/>
            <w:gridSpan w:val="2"/>
            <w:vMerge w:val="restart"/>
            <w:vAlign w:val="center"/>
          </w:tcPr>
          <w:p w14:paraId="1A3FE1EE" w14:textId="77777777" w:rsidR="00F36BF7" w:rsidRDefault="00F36BF7">
            <w:r>
              <w:rPr>
                <w:rFonts w:hint="eastAsia"/>
              </w:rPr>
              <w:t xml:space="preserve">住所　〒　　　　-　</w:t>
            </w:r>
          </w:p>
          <w:p w14:paraId="1FCB285A" w14:textId="77777777" w:rsidR="00F36BF7" w:rsidRDefault="00F36BF7">
            <w:r>
              <w:rPr>
                <w:rFonts w:hint="eastAsia"/>
              </w:rPr>
              <w:t xml:space="preserve">　　　　都道府県　　　　区市郡</w:t>
            </w:r>
          </w:p>
          <w:p w14:paraId="4FD7C3B6" w14:textId="77777777" w:rsidR="00F36BF7" w:rsidRDefault="00F36BF7">
            <w:r>
              <w:rPr>
                <w:rFonts w:hint="eastAsia"/>
              </w:rPr>
              <w:t xml:space="preserve">　　　　町</w:t>
            </w:r>
          </w:p>
        </w:tc>
        <w:tc>
          <w:tcPr>
            <w:tcW w:w="1699" w:type="dxa"/>
            <w:vMerge w:val="restart"/>
            <w:vAlign w:val="center"/>
          </w:tcPr>
          <w:p w14:paraId="237BEDBE" w14:textId="77777777" w:rsidR="00F36BF7" w:rsidRDefault="00F36BF7" w:rsidP="00012FFD">
            <w:pPr>
              <w:jc w:val="center"/>
            </w:pPr>
            <w:r>
              <w:rPr>
                <w:rFonts w:hint="eastAsia"/>
              </w:rPr>
              <w:t>電話番号</w:t>
            </w:r>
          </w:p>
        </w:tc>
        <w:tc>
          <w:tcPr>
            <w:tcW w:w="853" w:type="dxa"/>
            <w:vAlign w:val="center"/>
          </w:tcPr>
          <w:p w14:paraId="645C5695" w14:textId="77777777" w:rsidR="00F36BF7" w:rsidRDefault="00F36BF7">
            <w:r>
              <w:rPr>
                <w:rFonts w:hint="eastAsia"/>
              </w:rPr>
              <w:t>自宅</w:t>
            </w:r>
          </w:p>
        </w:tc>
        <w:tc>
          <w:tcPr>
            <w:tcW w:w="2545" w:type="dxa"/>
            <w:vAlign w:val="center"/>
          </w:tcPr>
          <w:p w14:paraId="457273AF" w14:textId="77777777" w:rsidR="007A7E15" w:rsidRDefault="007A7E15"/>
        </w:tc>
      </w:tr>
      <w:tr w:rsidR="00F36BF7" w14:paraId="28EA6360" w14:textId="77777777" w:rsidTr="00526850">
        <w:trPr>
          <w:trHeight w:hRule="exact" w:val="680"/>
        </w:trPr>
        <w:tc>
          <w:tcPr>
            <w:tcW w:w="3397" w:type="dxa"/>
            <w:gridSpan w:val="2"/>
            <w:vMerge/>
            <w:vAlign w:val="center"/>
          </w:tcPr>
          <w:p w14:paraId="1ABE0555" w14:textId="77777777" w:rsidR="00F36BF7" w:rsidRDefault="00F36BF7"/>
        </w:tc>
        <w:tc>
          <w:tcPr>
            <w:tcW w:w="1699" w:type="dxa"/>
            <w:vMerge/>
            <w:vAlign w:val="center"/>
          </w:tcPr>
          <w:p w14:paraId="06DF5C55" w14:textId="77777777" w:rsidR="00F36BF7" w:rsidRDefault="00F36BF7"/>
        </w:tc>
        <w:tc>
          <w:tcPr>
            <w:tcW w:w="853" w:type="dxa"/>
            <w:vAlign w:val="center"/>
          </w:tcPr>
          <w:p w14:paraId="41E5E32C" w14:textId="77777777" w:rsidR="00F36BF7" w:rsidRDefault="00F36BF7">
            <w:r>
              <w:rPr>
                <w:rFonts w:hint="eastAsia"/>
              </w:rPr>
              <w:t>携帯</w:t>
            </w:r>
          </w:p>
        </w:tc>
        <w:tc>
          <w:tcPr>
            <w:tcW w:w="2545" w:type="dxa"/>
            <w:vAlign w:val="center"/>
          </w:tcPr>
          <w:p w14:paraId="2B48F4F7" w14:textId="77777777" w:rsidR="00F36BF7" w:rsidRDefault="00F36BF7"/>
        </w:tc>
      </w:tr>
      <w:tr w:rsidR="00F36BF7" w14:paraId="147BA460" w14:textId="77777777" w:rsidTr="007A7E15">
        <w:trPr>
          <w:trHeight w:hRule="exact" w:val="1361"/>
        </w:trPr>
        <w:tc>
          <w:tcPr>
            <w:tcW w:w="3397" w:type="dxa"/>
            <w:gridSpan w:val="2"/>
            <w:vAlign w:val="center"/>
          </w:tcPr>
          <w:p w14:paraId="42F323D4" w14:textId="77777777" w:rsidR="00F36BF7" w:rsidRDefault="00F36BF7">
            <w:r>
              <w:rPr>
                <w:rFonts w:hint="eastAsia"/>
              </w:rPr>
              <w:t>フリガナ</w:t>
            </w:r>
          </w:p>
          <w:p w14:paraId="04B26093" w14:textId="4F7221BD" w:rsidR="00F36BF7" w:rsidRDefault="00F36BF7">
            <w:r>
              <w:rPr>
                <w:rFonts w:hint="eastAsia"/>
              </w:rPr>
              <w:t xml:space="preserve">氏名　　　　　　　　　　　</w:t>
            </w:r>
          </w:p>
        </w:tc>
        <w:tc>
          <w:tcPr>
            <w:tcW w:w="1699" w:type="dxa"/>
            <w:vAlign w:val="center"/>
          </w:tcPr>
          <w:p w14:paraId="4A2F91BD" w14:textId="77777777" w:rsidR="00F36BF7" w:rsidRDefault="00F36BF7" w:rsidP="00012FFD">
            <w:pPr>
              <w:jc w:val="center"/>
            </w:pPr>
            <w:r>
              <w:rPr>
                <w:rFonts w:hint="eastAsia"/>
              </w:rPr>
              <w:t>生年月日</w:t>
            </w:r>
          </w:p>
        </w:tc>
        <w:tc>
          <w:tcPr>
            <w:tcW w:w="3398" w:type="dxa"/>
            <w:gridSpan w:val="2"/>
            <w:vAlign w:val="center"/>
          </w:tcPr>
          <w:p w14:paraId="1DF6CB31" w14:textId="77777777" w:rsidR="00F36BF7" w:rsidRDefault="00F36BF7">
            <w:r>
              <w:rPr>
                <w:rFonts w:hint="eastAsia"/>
              </w:rPr>
              <w:t>大正</w:t>
            </w:r>
          </w:p>
          <w:p w14:paraId="1FDDCDE0" w14:textId="77777777" w:rsidR="00F36BF7" w:rsidRDefault="00F36BF7">
            <w:r>
              <w:rPr>
                <w:rFonts w:hint="eastAsia"/>
              </w:rPr>
              <w:t>昭和　　　　年　　　月　　　日</w:t>
            </w:r>
          </w:p>
          <w:p w14:paraId="1B2FD142" w14:textId="77777777" w:rsidR="00F36BF7" w:rsidRDefault="00F36BF7">
            <w:r>
              <w:rPr>
                <w:rFonts w:hint="eastAsia"/>
              </w:rPr>
              <w:t>平成</w:t>
            </w:r>
          </w:p>
        </w:tc>
      </w:tr>
      <w:tr w:rsidR="00F36BF7" w14:paraId="54AAE83E" w14:textId="77777777" w:rsidTr="00500BBA">
        <w:trPr>
          <w:trHeight w:hRule="exact" w:val="680"/>
        </w:trPr>
        <w:tc>
          <w:tcPr>
            <w:tcW w:w="2405" w:type="dxa"/>
            <w:vAlign w:val="center"/>
          </w:tcPr>
          <w:p w14:paraId="6514A6EE" w14:textId="77777777" w:rsidR="00500BBA" w:rsidRDefault="00500BBA">
            <w:r>
              <w:rPr>
                <w:rFonts w:hint="eastAsia"/>
              </w:rPr>
              <w:t>（キッチンカー）</w:t>
            </w:r>
          </w:p>
          <w:p w14:paraId="665DB0B8" w14:textId="377A2CC7" w:rsidR="00F36BF7" w:rsidRDefault="00BC4D03">
            <w:r>
              <w:rPr>
                <w:rFonts w:hint="eastAsia"/>
              </w:rPr>
              <w:t>車両大きさ</w:t>
            </w:r>
          </w:p>
        </w:tc>
        <w:tc>
          <w:tcPr>
            <w:tcW w:w="6089" w:type="dxa"/>
            <w:gridSpan w:val="4"/>
            <w:vAlign w:val="center"/>
          </w:tcPr>
          <w:p w14:paraId="33516560" w14:textId="25C1FE76" w:rsidR="00F36BF7" w:rsidRDefault="00BC4D03">
            <w:r>
              <w:rPr>
                <w:rFonts w:hint="eastAsia"/>
              </w:rPr>
              <w:t>幅　　　　　m×全長　　　　　m</w:t>
            </w:r>
          </w:p>
        </w:tc>
      </w:tr>
      <w:tr w:rsidR="00556392" w14:paraId="359DC56F" w14:textId="77777777" w:rsidTr="00500BBA">
        <w:trPr>
          <w:trHeight w:hRule="exact" w:val="680"/>
        </w:trPr>
        <w:tc>
          <w:tcPr>
            <w:tcW w:w="2405" w:type="dxa"/>
            <w:vAlign w:val="center"/>
          </w:tcPr>
          <w:p w14:paraId="45A32FDE" w14:textId="77777777" w:rsidR="00556392" w:rsidRDefault="00500BBA">
            <w:r>
              <w:rPr>
                <w:rFonts w:hint="eastAsia"/>
              </w:rPr>
              <w:t>（</w:t>
            </w:r>
            <w:r w:rsidR="00D05688">
              <w:rPr>
                <w:rFonts w:hint="eastAsia"/>
              </w:rPr>
              <w:t>露店</w:t>
            </w:r>
            <w:r>
              <w:rPr>
                <w:rFonts w:hint="eastAsia"/>
              </w:rPr>
              <w:t>）</w:t>
            </w:r>
          </w:p>
          <w:p w14:paraId="3F45DADD" w14:textId="596790AD" w:rsidR="00D05688" w:rsidRDefault="00D05688">
            <w:r>
              <w:rPr>
                <w:rFonts w:hint="eastAsia"/>
              </w:rPr>
              <w:t>テントの大きさ</w:t>
            </w:r>
          </w:p>
        </w:tc>
        <w:tc>
          <w:tcPr>
            <w:tcW w:w="6089" w:type="dxa"/>
            <w:gridSpan w:val="4"/>
            <w:vAlign w:val="center"/>
          </w:tcPr>
          <w:p w14:paraId="75EA391B" w14:textId="0CFE420A" w:rsidR="00556392" w:rsidRDefault="008E3FE6">
            <w:r>
              <w:rPr>
                <w:rFonts w:hint="eastAsia"/>
              </w:rPr>
              <w:t xml:space="preserve">　　　　　m×　　　　　m　※最大</w:t>
            </w:r>
            <w:r w:rsidR="00387EC5">
              <w:rPr>
                <w:rFonts w:hint="eastAsia"/>
              </w:rPr>
              <w:t>5.4m</w:t>
            </w:r>
          </w:p>
        </w:tc>
      </w:tr>
      <w:tr w:rsidR="00BC4D03" w14:paraId="1E685EDF" w14:textId="77777777" w:rsidTr="00500BBA">
        <w:trPr>
          <w:trHeight w:hRule="exact" w:val="680"/>
        </w:trPr>
        <w:tc>
          <w:tcPr>
            <w:tcW w:w="2405" w:type="dxa"/>
            <w:vAlign w:val="center"/>
          </w:tcPr>
          <w:p w14:paraId="4914F35F" w14:textId="4BB059C0" w:rsidR="00BC4D03" w:rsidRDefault="00BC4D03">
            <w:r>
              <w:rPr>
                <w:rFonts w:hint="eastAsia"/>
              </w:rPr>
              <w:t>営業品目</w:t>
            </w:r>
          </w:p>
        </w:tc>
        <w:tc>
          <w:tcPr>
            <w:tcW w:w="6089" w:type="dxa"/>
            <w:gridSpan w:val="4"/>
            <w:vAlign w:val="center"/>
          </w:tcPr>
          <w:p w14:paraId="43C95901" w14:textId="77777777" w:rsidR="00BC4D03" w:rsidRDefault="00BC4D03"/>
        </w:tc>
      </w:tr>
    </w:tbl>
    <w:p w14:paraId="3B9C8098" w14:textId="77777777" w:rsidR="00F36BF7" w:rsidRDefault="00F36BF7"/>
    <w:p w14:paraId="7DFE1A89" w14:textId="3737BFA7" w:rsidR="00F36BF7" w:rsidRDefault="00BF0593" w:rsidP="00BF0593">
      <w:pPr>
        <w:ind w:firstLineChars="100" w:firstLine="210"/>
      </w:pPr>
      <w:r>
        <w:rPr>
          <w:rFonts w:hint="eastAsia"/>
        </w:rPr>
        <w:t>申請にあたり、私は暴力団員等又は暴力団若しくは暴力団員等と密接な関係を有するものでないことを宣誓します。</w:t>
      </w:r>
    </w:p>
    <w:p w14:paraId="184CF960" w14:textId="77777777" w:rsidR="00BF0593" w:rsidRDefault="00BF0593" w:rsidP="00BF0593">
      <w:pPr>
        <w:ind w:firstLineChars="100" w:firstLine="210"/>
      </w:pPr>
      <w:r>
        <w:rPr>
          <w:rFonts w:hint="eastAsia"/>
        </w:rPr>
        <w:t>なお必要に応じ、暴力団との関係について岐阜県警察本部に照会することを承諾します。</w:t>
      </w:r>
    </w:p>
    <w:p w14:paraId="5C07983D" w14:textId="77777777" w:rsidR="004F0C57" w:rsidRDefault="004F0C57" w:rsidP="004F0C57"/>
    <w:p w14:paraId="2A683720" w14:textId="46199819" w:rsidR="004F0C57" w:rsidRDefault="004F0C57" w:rsidP="004F0C57">
      <w:r>
        <w:rPr>
          <w:rFonts w:hint="eastAsia"/>
        </w:rPr>
        <w:t>（</w:t>
      </w:r>
      <w:r w:rsidR="00180F62">
        <w:rPr>
          <w:rFonts w:hint="eastAsia"/>
        </w:rPr>
        <w:t>従業員名簿</w:t>
      </w:r>
      <w:r>
        <w:rPr>
          <w:rFonts w:hint="eastAsia"/>
        </w:rPr>
        <w:t>）</w:t>
      </w:r>
    </w:p>
    <w:tbl>
      <w:tblPr>
        <w:tblStyle w:val="a3"/>
        <w:tblW w:w="0" w:type="auto"/>
        <w:tblLook w:val="04A0" w:firstRow="1" w:lastRow="0" w:firstColumn="1" w:lastColumn="0" w:noHBand="0" w:noVBand="1"/>
      </w:tblPr>
      <w:tblGrid>
        <w:gridCol w:w="1271"/>
        <w:gridCol w:w="2268"/>
        <w:gridCol w:w="1843"/>
        <w:gridCol w:w="3112"/>
      </w:tblGrid>
      <w:tr w:rsidR="004F0C57" w14:paraId="197BDE9B" w14:textId="77777777" w:rsidTr="004F0C57">
        <w:trPr>
          <w:trHeight w:hRule="exact" w:val="454"/>
        </w:trPr>
        <w:tc>
          <w:tcPr>
            <w:tcW w:w="1271" w:type="dxa"/>
          </w:tcPr>
          <w:p w14:paraId="7B178DBB" w14:textId="77777777" w:rsidR="004F0C57" w:rsidRDefault="004F0C57" w:rsidP="00526850">
            <w:pPr>
              <w:jc w:val="center"/>
            </w:pPr>
            <w:r>
              <w:rPr>
                <w:rFonts w:hint="eastAsia"/>
              </w:rPr>
              <w:t>営業品目</w:t>
            </w:r>
          </w:p>
        </w:tc>
        <w:tc>
          <w:tcPr>
            <w:tcW w:w="2268" w:type="dxa"/>
          </w:tcPr>
          <w:p w14:paraId="51A5273C" w14:textId="77777777" w:rsidR="004F0C57" w:rsidRDefault="004F0C57" w:rsidP="00526850">
            <w:pPr>
              <w:jc w:val="center"/>
            </w:pPr>
            <w:r>
              <w:rPr>
                <w:rFonts w:hint="eastAsia"/>
              </w:rPr>
              <w:t>氏名</w:t>
            </w:r>
          </w:p>
        </w:tc>
        <w:tc>
          <w:tcPr>
            <w:tcW w:w="1843" w:type="dxa"/>
          </w:tcPr>
          <w:p w14:paraId="47DEFCA4" w14:textId="77777777" w:rsidR="004F0C57" w:rsidRDefault="004F0C57" w:rsidP="00526850">
            <w:pPr>
              <w:jc w:val="center"/>
            </w:pPr>
            <w:r>
              <w:rPr>
                <w:rFonts w:hint="eastAsia"/>
              </w:rPr>
              <w:t>生年月日</w:t>
            </w:r>
          </w:p>
        </w:tc>
        <w:tc>
          <w:tcPr>
            <w:tcW w:w="3112" w:type="dxa"/>
          </w:tcPr>
          <w:p w14:paraId="508F033B" w14:textId="77777777" w:rsidR="004F0C57" w:rsidRDefault="004F0C57" w:rsidP="00526850">
            <w:pPr>
              <w:jc w:val="center"/>
            </w:pPr>
            <w:r>
              <w:rPr>
                <w:rFonts w:hint="eastAsia"/>
              </w:rPr>
              <w:t>住所</w:t>
            </w:r>
          </w:p>
        </w:tc>
      </w:tr>
      <w:tr w:rsidR="004F0C57" w14:paraId="08A5A7EF" w14:textId="77777777" w:rsidTr="004F0C57">
        <w:trPr>
          <w:trHeight w:hRule="exact" w:val="454"/>
        </w:trPr>
        <w:tc>
          <w:tcPr>
            <w:tcW w:w="1271" w:type="dxa"/>
          </w:tcPr>
          <w:p w14:paraId="40179090" w14:textId="77777777" w:rsidR="004F0C57" w:rsidRDefault="004F0C57" w:rsidP="004F0C57"/>
        </w:tc>
        <w:tc>
          <w:tcPr>
            <w:tcW w:w="2268" w:type="dxa"/>
          </w:tcPr>
          <w:p w14:paraId="6311BD40" w14:textId="77777777" w:rsidR="004F0C57" w:rsidRDefault="004F0C57" w:rsidP="004F0C57"/>
        </w:tc>
        <w:tc>
          <w:tcPr>
            <w:tcW w:w="1843" w:type="dxa"/>
          </w:tcPr>
          <w:p w14:paraId="3A963164" w14:textId="77777777" w:rsidR="004F0C57" w:rsidRDefault="004F0C57" w:rsidP="004F0C57"/>
        </w:tc>
        <w:tc>
          <w:tcPr>
            <w:tcW w:w="3112" w:type="dxa"/>
          </w:tcPr>
          <w:p w14:paraId="2EF1ADCF" w14:textId="77777777" w:rsidR="004F0C57" w:rsidRDefault="004F0C57" w:rsidP="004F0C57"/>
        </w:tc>
      </w:tr>
      <w:tr w:rsidR="004F0C57" w14:paraId="64D87D60" w14:textId="77777777" w:rsidTr="004F0C57">
        <w:trPr>
          <w:trHeight w:hRule="exact" w:val="454"/>
        </w:trPr>
        <w:tc>
          <w:tcPr>
            <w:tcW w:w="1271" w:type="dxa"/>
          </w:tcPr>
          <w:p w14:paraId="5628251C" w14:textId="77777777" w:rsidR="004F0C57" w:rsidRDefault="004F0C57" w:rsidP="004F0C57"/>
        </w:tc>
        <w:tc>
          <w:tcPr>
            <w:tcW w:w="2268" w:type="dxa"/>
          </w:tcPr>
          <w:p w14:paraId="5D24803B" w14:textId="77777777" w:rsidR="004F0C57" w:rsidRDefault="004F0C57" w:rsidP="004F0C57"/>
        </w:tc>
        <w:tc>
          <w:tcPr>
            <w:tcW w:w="1843" w:type="dxa"/>
          </w:tcPr>
          <w:p w14:paraId="5C584833" w14:textId="77777777" w:rsidR="004F0C57" w:rsidRDefault="004F0C57" w:rsidP="004F0C57"/>
        </w:tc>
        <w:tc>
          <w:tcPr>
            <w:tcW w:w="3112" w:type="dxa"/>
          </w:tcPr>
          <w:p w14:paraId="41D6B487" w14:textId="77777777" w:rsidR="004F0C57" w:rsidRDefault="004F0C57" w:rsidP="004F0C57"/>
        </w:tc>
      </w:tr>
      <w:tr w:rsidR="004F0C57" w14:paraId="361D84B2" w14:textId="77777777" w:rsidTr="004F0C57">
        <w:trPr>
          <w:trHeight w:hRule="exact" w:val="454"/>
        </w:trPr>
        <w:tc>
          <w:tcPr>
            <w:tcW w:w="1271" w:type="dxa"/>
          </w:tcPr>
          <w:p w14:paraId="604EC003" w14:textId="77777777" w:rsidR="004F0C57" w:rsidRDefault="004F0C57" w:rsidP="004F0C57"/>
        </w:tc>
        <w:tc>
          <w:tcPr>
            <w:tcW w:w="2268" w:type="dxa"/>
          </w:tcPr>
          <w:p w14:paraId="482921C2" w14:textId="77777777" w:rsidR="004F0C57" w:rsidRDefault="004F0C57" w:rsidP="004F0C57"/>
        </w:tc>
        <w:tc>
          <w:tcPr>
            <w:tcW w:w="1843" w:type="dxa"/>
          </w:tcPr>
          <w:p w14:paraId="6D00F42E" w14:textId="77777777" w:rsidR="004F0C57" w:rsidRDefault="004F0C57" w:rsidP="004F0C57"/>
        </w:tc>
        <w:tc>
          <w:tcPr>
            <w:tcW w:w="3112" w:type="dxa"/>
          </w:tcPr>
          <w:p w14:paraId="58A46758" w14:textId="77777777" w:rsidR="004F0C57" w:rsidRDefault="004F0C57" w:rsidP="004F0C57"/>
        </w:tc>
      </w:tr>
      <w:tr w:rsidR="004F0C57" w14:paraId="00CA84D0" w14:textId="77777777" w:rsidTr="004F0C57">
        <w:trPr>
          <w:trHeight w:hRule="exact" w:val="454"/>
        </w:trPr>
        <w:tc>
          <w:tcPr>
            <w:tcW w:w="1271" w:type="dxa"/>
          </w:tcPr>
          <w:p w14:paraId="25785F75" w14:textId="77777777" w:rsidR="004F0C57" w:rsidRDefault="004F0C57" w:rsidP="004F0C57"/>
        </w:tc>
        <w:tc>
          <w:tcPr>
            <w:tcW w:w="2268" w:type="dxa"/>
          </w:tcPr>
          <w:p w14:paraId="15F2C73A" w14:textId="77777777" w:rsidR="004F0C57" w:rsidRDefault="004F0C57" w:rsidP="004F0C57"/>
        </w:tc>
        <w:tc>
          <w:tcPr>
            <w:tcW w:w="1843" w:type="dxa"/>
          </w:tcPr>
          <w:p w14:paraId="1DD1A6A2" w14:textId="77777777" w:rsidR="004F0C57" w:rsidRDefault="004F0C57" w:rsidP="004F0C57"/>
        </w:tc>
        <w:tc>
          <w:tcPr>
            <w:tcW w:w="3112" w:type="dxa"/>
          </w:tcPr>
          <w:p w14:paraId="0EF24EED" w14:textId="77777777" w:rsidR="004F0C57" w:rsidRDefault="004F0C57" w:rsidP="004F0C57"/>
        </w:tc>
      </w:tr>
      <w:tr w:rsidR="004F0C57" w14:paraId="25621934" w14:textId="77777777" w:rsidTr="004F0C57">
        <w:trPr>
          <w:trHeight w:hRule="exact" w:val="454"/>
        </w:trPr>
        <w:tc>
          <w:tcPr>
            <w:tcW w:w="1271" w:type="dxa"/>
          </w:tcPr>
          <w:p w14:paraId="7455C134" w14:textId="77777777" w:rsidR="004F0C57" w:rsidRDefault="004F0C57" w:rsidP="004F0C57"/>
        </w:tc>
        <w:tc>
          <w:tcPr>
            <w:tcW w:w="2268" w:type="dxa"/>
          </w:tcPr>
          <w:p w14:paraId="18E1D717" w14:textId="77777777" w:rsidR="004F0C57" w:rsidRDefault="004F0C57" w:rsidP="004F0C57"/>
        </w:tc>
        <w:tc>
          <w:tcPr>
            <w:tcW w:w="1843" w:type="dxa"/>
          </w:tcPr>
          <w:p w14:paraId="2B053B4A" w14:textId="77777777" w:rsidR="004F0C57" w:rsidRDefault="004F0C57" w:rsidP="004F0C57"/>
        </w:tc>
        <w:tc>
          <w:tcPr>
            <w:tcW w:w="3112" w:type="dxa"/>
          </w:tcPr>
          <w:p w14:paraId="02C046A0" w14:textId="77777777" w:rsidR="004F0C57" w:rsidRDefault="004F0C57" w:rsidP="004F0C57"/>
        </w:tc>
      </w:tr>
      <w:tr w:rsidR="004F0C57" w14:paraId="49DF4BB0" w14:textId="77777777" w:rsidTr="004F0C57">
        <w:trPr>
          <w:trHeight w:hRule="exact" w:val="454"/>
        </w:trPr>
        <w:tc>
          <w:tcPr>
            <w:tcW w:w="1271" w:type="dxa"/>
          </w:tcPr>
          <w:p w14:paraId="3F6DB8C2" w14:textId="77777777" w:rsidR="004F0C57" w:rsidRDefault="004F0C57" w:rsidP="004F0C57"/>
        </w:tc>
        <w:tc>
          <w:tcPr>
            <w:tcW w:w="2268" w:type="dxa"/>
          </w:tcPr>
          <w:p w14:paraId="6F55C549" w14:textId="77777777" w:rsidR="004F0C57" w:rsidRDefault="004F0C57" w:rsidP="004F0C57"/>
        </w:tc>
        <w:tc>
          <w:tcPr>
            <w:tcW w:w="1843" w:type="dxa"/>
          </w:tcPr>
          <w:p w14:paraId="487E876B" w14:textId="77777777" w:rsidR="004F0C57" w:rsidRDefault="004F0C57" w:rsidP="004F0C57"/>
        </w:tc>
        <w:tc>
          <w:tcPr>
            <w:tcW w:w="3112" w:type="dxa"/>
          </w:tcPr>
          <w:p w14:paraId="391DDE20" w14:textId="77777777" w:rsidR="004F0C57" w:rsidRDefault="004F0C57" w:rsidP="004F0C57"/>
        </w:tc>
      </w:tr>
      <w:tr w:rsidR="004F0C57" w14:paraId="1794FEE5" w14:textId="77777777" w:rsidTr="004F0C57">
        <w:trPr>
          <w:trHeight w:hRule="exact" w:val="454"/>
        </w:trPr>
        <w:tc>
          <w:tcPr>
            <w:tcW w:w="1271" w:type="dxa"/>
          </w:tcPr>
          <w:p w14:paraId="16678584" w14:textId="77777777" w:rsidR="004F0C57" w:rsidRDefault="004F0C57" w:rsidP="004F0C57"/>
        </w:tc>
        <w:tc>
          <w:tcPr>
            <w:tcW w:w="2268" w:type="dxa"/>
          </w:tcPr>
          <w:p w14:paraId="1C79E5FB" w14:textId="77777777" w:rsidR="004F0C57" w:rsidRDefault="004F0C57" w:rsidP="004F0C57"/>
        </w:tc>
        <w:tc>
          <w:tcPr>
            <w:tcW w:w="1843" w:type="dxa"/>
          </w:tcPr>
          <w:p w14:paraId="0B789D89" w14:textId="77777777" w:rsidR="004F0C57" w:rsidRDefault="004F0C57" w:rsidP="004F0C57"/>
        </w:tc>
        <w:tc>
          <w:tcPr>
            <w:tcW w:w="3112" w:type="dxa"/>
          </w:tcPr>
          <w:p w14:paraId="2D4051F5" w14:textId="77777777" w:rsidR="004F0C57" w:rsidRDefault="004F0C57" w:rsidP="004F0C57"/>
        </w:tc>
      </w:tr>
    </w:tbl>
    <w:p w14:paraId="4A035754" w14:textId="77777777" w:rsidR="004F0C57" w:rsidRDefault="004F0C57" w:rsidP="004F0C57"/>
    <w:sectPr w:rsidR="004F0C57" w:rsidSect="000224D3">
      <w:pgSz w:w="11906" w:h="16838" w:code="9"/>
      <w:pgMar w:top="964" w:right="1701"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79A30" w14:textId="77777777" w:rsidR="00143C55" w:rsidRDefault="00143C55" w:rsidP="00681B99">
      <w:r>
        <w:separator/>
      </w:r>
    </w:p>
  </w:endnote>
  <w:endnote w:type="continuationSeparator" w:id="0">
    <w:p w14:paraId="7F6E787F" w14:textId="77777777" w:rsidR="00143C55" w:rsidRDefault="00143C55" w:rsidP="0068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AB40D" w14:textId="77777777" w:rsidR="00143C55" w:rsidRDefault="00143C55" w:rsidP="00681B99">
      <w:r>
        <w:separator/>
      </w:r>
    </w:p>
  </w:footnote>
  <w:footnote w:type="continuationSeparator" w:id="0">
    <w:p w14:paraId="21DFA445" w14:textId="77777777" w:rsidR="00143C55" w:rsidRDefault="00143C55" w:rsidP="00681B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BF7"/>
    <w:rsid w:val="000013E5"/>
    <w:rsid w:val="0000626D"/>
    <w:rsid w:val="00012FFD"/>
    <w:rsid w:val="000224D3"/>
    <w:rsid w:val="00143C55"/>
    <w:rsid w:val="00180F62"/>
    <w:rsid w:val="002B36CF"/>
    <w:rsid w:val="00364CB9"/>
    <w:rsid w:val="00387EC5"/>
    <w:rsid w:val="004640C1"/>
    <w:rsid w:val="004F0C57"/>
    <w:rsid w:val="00500BBA"/>
    <w:rsid w:val="00526850"/>
    <w:rsid w:val="00556392"/>
    <w:rsid w:val="00643CC1"/>
    <w:rsid w:val="00681B99"/>
    <w:rsid w:val="006B42CF"/>
    <w:rsid w:val="006B57FC"/>
    <w:rsid w:val="006B5871"/>
    <w:rsid w:val="007A7E15"/>
    <w:rsid w:val="008E3FE6"/>
    <w:rsid w:val="009055A7"/>
    <w:rsid w:val="00944028"/>
    <w:rsid w:val="009D3C2B"/>
    <w:rsid w:val="00B334C7"/>
    <w:rsid w:val="00BC4D03"/>
    <w:rsid w:val="00BF0593"/>
    <w:rsid w:val="00C953BB"/>
    <w:rsid w:val="00D05688"/>
    <w:rsid w:val="00D45102"/>
    <w:rsid w:val="00E50390"/>
    <w:rsid w:val="00E74861"/>
    <w:rsid w:val="00F36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9B53A9"/>
  <w15:chartTrackingRefBased/>
  <w15:docId w15:val="{60F9AA90-1FC2-4A10-ACC9-90FEF1C4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6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1B99"/>
    <w:pPr>
      <w:tabs>
        <w:tab w:val="center" w:pos="4252"/>
        <w:tab w:val="right" w:pos="8504"/>
      </w:tabs>
      <w:snapToGrid w:val="0"/>
    </w:pPr>
  </w:style>
  <w:style w:type="character" w:customStyle="1" w:styleId="a5">
    <w:name w:val="ヘッダー (文字)"/>
    <w:basedOn w:val="a0"/>
    <w:link w:val="a4"/>
    <w:uiPriority w:val="99"/>
    <w:rsid w:val="00681B99"/>
  </w:style>
  <w:style w:type="paragraph" w:styleId="a6">
    <w:name w:val="footer"/>
    <w:basedOn w:val="a"/>
    <w:link w:val="a7"/>
    <w:uiPriority w:val="99"/>
    <w:unhideWhenUsed/>
    <w:rsid w:val="00681B99"/>
    <w:pPr>
      <w:tabs>
        <w:tab w:val="center" w:pos="4252"/>
        <w:tab w:val="right" w:pos="8504"/>
      </w:tabs>
      <w:snapToGrid w:val="0"/>
    </w:pPr>
  </w:style>
  <w:style w:type="character" w:customStyle="1" w:styleId="a7">
    <w:name w:val="フッター (文字)"/>
    <w:basedOn w:val="a0"/>
    <w:link w:val="a6"/>
    <w:uiPriority w:val="99"/>
    <w:rsid w:val="00681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久々野まちづくり 運営委員会</dc:creator>
  <cp:keywords/>
  <dc:description/>
  <cp:lastModifiedBy>axl2023</cp:lastModifiedBy>
  <cp:revision>3</cp:revision>
  <cp:lastPrinted>2024-06-25T02:33:00Z</cp:lastPrinted>
  <dcterms:created xsi:type="dcterms:W3CDTF">2024-06-29T05:23:00Z</dcterms:created>
  <dcterms:modified xsi:type="dcterms:W3CDTF">2024-07-07T09:49:00Z</dcterms:modified>
</cp:coreProperties>
</file>